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01A43" w14:textId="747177EA" w:rsidR="002058B7" w:rsidRDefault="00F37794" w:rsidP="00FD1650">
      <w:pPr>
        <w:spacing w:after="0"/>
        <w:jc w:val="center"/>
        <w:rPr>
          <w:rFonts w:ascii="Verdana" w:hAnsi="Verdana"/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6BC8ADB" wp14:editId="54BB661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348730" cy="923925"/>
            <wp:effectExtent l="0" t="0" r="0" b="0"/>
            <wp:wrapNone/>
            <wp:docPr id="7504" name="Picture 7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4" name="Picture 75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4873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23C5B47" w14:textId="69B59F4C" w:rsidR="009476CA" w:rsidRDefault="009476CA" w:rsidP="009476CA">
      <w:pPr>
        <w:spacing w:after="0"/>
        <w:jc w:val="center"/>
        <w:rPr>
          <w:rFonts w:ascii="Verdana" w:hAnsi="Verdana"/>
          <w:b/>
        </w:rPr>
      </w:pPr>
    </w:p>
    <w:p w14:paraId="0A738D73" w14:textId="24127DD1" w:rsidR="00F37794" w:rsidRDefault="00F37794" w:rsidP="009476CA">
      <w:pPr>
        <w:spacing w:after="0"/>
        <w:jc w:val="center"/>
        <w:rPr>
          <w:rFonts w:ascii="Verdana" w:hAnsi="Verdana"/>
          <w:b/>
        </w:rPr>
      </w:pPr>
    </w:p>
    <w:p w14:paraId="52363119" w14:textId="77777777" w:rsidR="00F37794" w:rsidRDefault="00F37794" w:rsidP="00091062">
      <w:pPr>
        <w:spacing w:after="0"/>
        <w:rPr>
          <w:rFonts w:ascii="Times New Roman" w:hAnsi="Times New Roman"/>
          <w:sz w:val="18"/>
          <w:szCs w:val="18"/>
        </w:rPr>
      </w:pPr>
    </w:p>
    <w:p w14:paraId="085DB3EC" w14:textId="77777777" w:rsidR="00F37794" w:rsidRDefault="00F37794" w:rsidP="00091062">
      <w:pPr>
        <w:spacing w:after="0"/>
        <w:rPr>
          <w:rFonts w:ascii="Times New Roman" w:hAnsi="Times New Roman"/>
          <w:sz w:val="18"/>
          <w:szCs w:val="18"/>
        </w:rPr>
      </w:pPr>
    </w:p>
    <w:p w14:paraId="69FD5EF5" w14:textId="77777777" w:rsidR="00F37794" w:rsidRDefault="00F37794" w:rsidP="00091062">
      <w:pPr>
        <w:spacing w:after="0"/>
        <w:rPr>
          <w:rFonts w:ascii="Times New Roman" w:hAnsi="Times New Roman"/>
          <w:sz w:val="18"/>
          <w:szCs w:val="18"/>
        </w:rPr>
      </w:pPr>
    </w:p>
    <w:p w14:paraId="60866B96" w14:textId="223FAF4B" w:rsidR="00091062" w:rsidRPr="0011084A" w:rsidRDefault="00450A80" w:rsidP="0011084A">
      <w:pPr>
        <w:ind w:left="-2"/>
        <w:rPr>
          <w:rFonts w:ascii="Times New Roman" w:eastAsia="Times New Roman" w:hAnsi="Times New Roman"/>
        </w:rPr>
      </w:pPr>
      <w:r>
        <w:rPr>
          <w:rFonts w:ascii="Times New Roman" w:hAnsi="Times New Roman"/>
          <w:sz w:val="18"/>
          <w:szCs w:val="18"/>
        </w:rPr>
        <w:t>(</w:t>
      </w:r>
      <w:r w:rsidR="00091062" w:rsidRPr="0043553F">
        <w:rPr>
          <w:rFonts w:ascii="Times New Roman" w:hAnsi="Times New Roman"/>
          <w:sz w:val="18"/>
          <w:szCs w:val="18"/>
        </w:rPr>
        <w:t>Regolamento</w:t>
      </w:r>
      <w:r w:rsidR="008172D4" w:rsidRPr="0043553F">
        <w:rPr>
          <w:rFonts w:ascii="Times New Roman" w:hAnsi="Times New Roman"/>
          <w:sz w:val="18"/>
          <w:szCs w:val="18"/>
        </w:rPr>
        <w:t xml:space="preserve"> 28/10/2025</w:t>
      </w:r>
      <w:r>
        <w:rPr>
          <w:rFonts w:ascii="Times New Roman" w:hAnsi="Times New Roman"/>
          <w:sz w:val="18"/>
          <w:szCs w:val="18"/>
        </w:rPr>
        <w:t>)</w:t>
      </w:r>
      <w:r w:rsidR="0011084A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11084A">
        <w:rPr>
          <w:rFonts w:ascii="Times New Roman"/>
          <w:w w:val="102"/>
        </w:rPr>
        <w:t>A</w:t>
      </w:r>
      <w:r w:rsidR="0011084A">
        <w:rPr>
          <w:rFonts w:ascii="Times New Roman"/>
          <w:spacing w:val="-2"/>
          <w:w w:val="102"/>
        </w:rPr>
        <w:t>LL</w:t>
      </w:r>
      <w:r w:rsidR="0011084A">
        <w:rPr>
          <w:rFonts w:ascii="Times New Roman"/>
          <w:spacing w:val="1"/>
          <w:w w:val="102"/>
        </w:rPr>
        <w:t>E</w:t>
      </w:r>
      <w:r w:rsidR="0011084A">
        <w:rPr>
          <w:rFonts w:ascii="Times New Roman"/>
          <w:w w:val="102"/>
        </w:rPr>
        <w:t>G</w:t>
      </w:r>
      <w:r w:rsidR="0011084A">
        <w:rPr>
          <w:rFonts w:ascii="Times New Roman"/>
          <w:spacing w:val="-3"/>
          <w:w w:val="102"/>
        </w:rPr>
        <w:t>A</w:t>
      </w:r>
      <w:r w:rsidR="0011084A">
        <w:rPr>
          <w:rFonts w:ascii="Times New Roman"/>
          <w:spacing w:val="3"/>
          <w:w w:val="102"/>
        </w:rPr>
        <w:t>T</w:t>
      </w:r>
      <w:r w:rsidR="0011084A">
        <w:rPr>
          <w:rFonts w:ascii="Times New Roman"/>
          <w:w w:val="102"/>
        </w:rPr>
        <w:t>O</w:t>
      </w:r>
      <w:r w:rsidR="0011084A">
        <w:rPr>
          <w:rFonts w:ascii="Times New Roman"/>
          <w:spacing w:val="-17"/>
        </w:rPr>
        <w:t xml:space="preserve"> </w:t>
      </w:r>
      <w:r w:rsidR="0011084A">
        <w:rPr>
          <w:rFonts w:ascii="Times New Roman"/>
          <w:w w:val="99"/>
        </w:rPr>
        <w:t>2</w:t>
      </w:r>
    </w:p>
    <w:p w14:paraId="1FDA4D90" w14:textId="06EA8271" w:rsidR="00A761D3" w:rsidRPr="002250F3" w:rsidRDefault="001E4675" w:rsidP="00FD16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Tabella</w:t>
      </w:r>
      <w:r w:rsidR="00FD1650" w:rsidRPr="002250F3">
        <w:rPr>
          <w:rFonts w:ascii="Times New Roman" w:hAnsi="Times New Roman"/>
          <w:b/>
        </w:rPr>
        <w:t xml:space="preserve"> di valutazione per la selezione </w:t>
      </w:r>
      <w:r w:rsidR="005A7DA9" w:rsidRPr="005A7DA9">
        <w:rPr>
          <w:rFonts w:ascii="Times New Roman" w:hAnsi="Times New Roman"/>
          <w:b/>
          <w:bCs/>
        </w:rPr>
        <w:t>Esperti Interni</w:t>
      </w:r>
    </w:p>
    <w:p w14:paraId="14DE3F4B" w14:textId="5758578E" w:rsidR="00A761D3" w:rsidRPr="002250F3" w:rsidRDefault="00A761D3" w:rsidP="00A76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F592730" w14:textId="77777777" w:rsidR="005A7DA9" w:rsidRDefault="005A7DA9" w:rsidP="005A7DA9">
      <w:pPr>
        <w:spacing w:after="0"/>
        <w:jc w:val="center"/>
        <w:rPr>
          <w:rFonts w:ascii="Verdana" w:hAnsi="Verdana"/>
          <w:b/>
        </w:rPr>
      </w:pPr>
      <w:r w:rsidRPr="002250F3">
        <w:rPr>
          <w:b/>
        </w:rPr>
        <w:t>CANDIDATO/A</w:t>
      </w:r>
      <w:r>
        <w:rPr>
          <w:b/>
        </w:rPr>
        <w:t xml:space="preserve"> _______________________</w:t>
      </w:r>
    </w:p>
    <w:p w14:paraId="7DAA0B7D" w14:textId="1B38C169" w:rsidR="00260DAA" w:rsidRPr="00F37794" w:rsidRDefault="00FD1650" w:rsidP="00F37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2250F3">
        <w:rPr>
          <w:rFonts w:ascii="Times New Roman" w:hAnsi="Times New Roman"/>
          <w:b/>
        </w:rPr>
        <w:t xml:space="preserve"> </w:t>
      </w:r>
    </w:p>
    <w:p w14:paraId="7F87A63A" w14:textId="77777777" w:rsidR="00A761D3" w:rsidRPr="00A761D3" w:rsidRDefault="00A761D3" w:rsidP="00A761D3">
      <w:pPr>
        <w:pStyle w:val="Default"/>
        <w:rPr>
          <w:sz w:val="18"/>
          <w:szCs w:val="18"/>
        </w:rPr>
      </w:pPr>
    </w:p>
    <w:tbl>
      <w:tblPr>
        <w:tblStyle w:val="TableNormal"/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35"/>
        <w:gridCol w:w="3334"/>
        <w:gridCol w:w="766"/>
        <w:gridCol w:w="2551"/>
      </w:tblGrid>
      <w:tr w:rsidR="00E20FD1" w14:paraId="722D2D6F" w14:textId="77777777" w:rsidTr="002177F7">
        <w:trPr>
          <w:trHeight w:val="600"/>
          <w:jc w:val="center"/>
        </w:trPr>
        <w:tc>
          <w:tcPr>
            <w:tcW w:w="2535" w:type="dxa"/>
            <w:shd w:val="clear" w:color="auto" w:fill="D6E3BC" w:themeFill="accent3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0DF6" w14:textId="77777777" w:rsidR="00E20FD1" w:rsidRPr="0095044E" w:rsidRDefault="00E20FD1" w:rsidP="003F00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5044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PROPOSTA progettuale PRESENTATA</w:t>
            </w:r>
          </w:p>
          <w:p w14:paraId="4D8158D4" w14:textId="77777777" w:rsidR="00E20FD1" w:rsidRPr="0095044E" w:rsidRDefault="00E20FD1" w:rsidP="003F00F7">
            <w:pPr>
              <w:jc w:val="center"/>
              <w:rPr>
                <w:rFonts w:asciiTheme="minorHAnsi" w:hAnsiTheme="minorHAnsi" w:cstheme="minorHAnsi"/>
              </w:rPr>
            </w:pPr>
            <w:r w:rsidRPr="0095044E">
              <w:rPr>
                <w:rFonts w:asciiTheme="minorHAnsi" w:hAnsiTheme="minorHAnsi" w:cstheme="minorHAnsi"/>
                <w:sz w:val="18"/>
                <w:szCs w:val="18"/>
              </w:rPr>
              <w:t>(max 20 punti)</w:t>
            </w:r>
          </w:p>
        </w:tc>
        <w:tc>
          <w:tcPr>
            <w:tcW w:w="3334" w:type="dxa"/>
            <w:shd w:val="clear" w:color="auto" w:fill="D6E3BC" w:themeFill="accent3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9B46" w14:textId="77777777" w:rsidR="00E20FD1" w:rsidRPr="0095044E" w:rsidRDefault="00E20FD1" w:rsidP="003F00F7">
            <w:pPr>
              <w:jc w:val="center"/>
              <w:rPr>
                <w:rFonts w:asciiTheme="minorHAnsi" w:hAnsiTheme="minorHAnsi" w:cstheme="minorHAnsi"/>
              </w:rPr>
            </w:pPr>
            <w:r w:rsidRPr="0095044E">
              <w:rPr>
                <w:rFonts w:asciiTheme="minorHAnsi" w:hAnsiTheme="minorHAnsi" w:cstheme="minorHAnsi"/>
              </w:rPr>
              <w:t>Criteri di valutazione</w:t>
            </w:r>
          </w:p>
        </w:tc>
        <w:tc>
          <w:tcPr>
            <w:tcW w:w="766" w:type="dxa"/>
            <w:shd w:val="clear" w:color="auto" w:fill="D6E3BC" w:themeFill="accent3" w:themeFillTint="66"/>
          </w:tcPr>
          <w:p w14:paraId="1B06B99A" w14:textId="77777777" w:rsidR="00E20FD1" w:rsidRPr="0095044E" w:rsidRDefault="00E20FD1" w:rsidP="003F00F7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r w:rsidRPr="0095044E">
              <w:rPr>
                <w:rFonts w:asciiTheme="minorHAnsi" w:hAnsiTheme="minorHAnsi" w:cstheme="minorHAnsi"/>
                <w:sz w:val="18"/>
                <w:szCs w:val="18"/>
              </w:rPr>
              <w:t>Max</w:t>
            </w:r>
          </w:p>
          <w:p w14:paraId="6C0B1572" w14:textId="77777777" w:rsidR="00E20FD1" w:rsidRPr="0095044E" w:rsidRDefault="00E20FD1" w:rsidP="003F00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5044E">
              <w:rPr>
                <w:rFonts w:asciiTheme="minorHAnsi" w:hAnsiTheme="minorHAnsi" w:cstheme="minorHAnsi"/>
                <w:sz w:val="18"/>
                <w:szCs w:val="18"/>
              </w:rPr>
              <w:t>PUNTI</w:t>
            </w:r>
          </w:p>
        </w:tc>
        <w:tc>
          <w:tcPr>
            <w:tcW w:w="2551" w:type="dxa"/>
            <w:shd w:val="clear" w:color="auto" w:fill="D6E3BC" w:themeFill="accent3" w:themeFillTint="66"/>
          </w:tcPr>
          <w:p w14:paraId="1742A128" w14:textId="1A3F5970" w:rsidR="00E20FD1" w:rsidRPr="0095044E" w:rsidRDefault="00E03E22" w:rsidP="003F00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Punteggio Commissione</w:t>
            </w:r>
          </w:p>
        </w:tc>
      </w:tr>
      <w:tr w:rsidR="00E20FD1" w14:paraId="1C7AD9E1" w14:textId="77777777" w:rsidTr="00E20FD1">
        <w:trPr>
          <w:trHeight w:val="190"/>
          <w:jc w:val="center"/>
        </w:trPr>
        <w:tc>
          <w:tcPr>
            <w:tcW w:w="2535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E27B" w14:textId="77777777" w:rsidR="00E20FD1" w:rsidRPr="0095044E" w:rsidRDefault="00E20FD1" w:rsidP="003F00F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4" w:type="dxa"/>
            <w:tcBorders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6EF5" w14:textId="77777777" w:rsidR="00E20FD1" w:rsidRPr="00E20FD1" w:rsidRDefault="00E20FD1" w:rsidP="003F00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20FD1">
              <w:rPr>
                <w:rFonts w:asciiTheme="minorHAnsi" w:hAnsiTheme="minorHAnsi" w:cstheme="minorHAnsi"/>
                <w:sz w:val="16"/>
                <w:szCs w:val="16"/>
              </w:rPr>
              <w:t>Accessibilità e validità della proposta progettuale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14:paraId="086AAAE3" w14:textId="77777777" w:rsidR="00E20FD1" w:rsidRPr="00E20FD1" w:rsidRDefault="00E20FD1" w:rsidP="00E2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FD1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7F2A7FEE" w14:textId="77777777" w:rsidR="00E20FD1" w:rsidRPr="0095044E" w:rsidRDefault="00E20FD1" w:rsidP="003F00F7">
            <w:pPr>
              <w:rPr>
                <w:rFonts w:asciiTheme="minorHAnsi" w:hAnsiTheme="minorHAnsi" w:cstheme="minorHAnsi"/>
              </w:rPr>
            </w:pPr>
          </w:p>
        </w:tc>
      </w:tr>
      <w:tr w:rsidR="00E20FD1" w14:paraId="03FF7BE1" w14:textId="77777777" w:rsidTr="00E20FD1">
        <w:trPr>
          <w:trHeight w:val="677"/>
          <w:jc w:val="center"/>
        </w:trPr>
        <w:tc>
          <w:tcPr>
            <w:tcW w:w="2535" w:type="dxa"/>
            <w:vMerge/>
          </w:tcPr>
          <w:p w14:paraId="30054F80" w14:textId="77777777" w:rsidR="00E20FD1" w:rsidRPr="0095044E" w:rsidRDefault="00E20FD1" w:rsidP="003F00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34" w:type="dxa"/>
            <w:tcBorders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7B545" w14:textId="77777777" w:rsidR="00E20FD1" w:rsidRPr="0095044E" w:rsidRDefault="009171B6" w:rsidP="009171B6">
            <w:pPr>
              <w:rPr>
                <w:rFonts w:asciiTheme="minorHAnsi" w:hAnsiTheme="minorHAnsi" w:cstheme="minorHAnsi"/>
              </w:rPr>
            </w:pPr>
            <w:r w:rsidRPr="009171B6">
              <w:rPr>
                <w:rFonts w:asciiTheme="minorHAnsi" w:hAnsiTheme="minorHAnsi" w:cstheme="minorHAnsi"/>
                <w:sz w:val="16"/>
                <w:szCs w:val="16"/>
              </w:rPr>
              <w:t>Coerenza del percorso progettuale (articolazione e contenuti linee metodologiche, innovatività, modalità di valutazione)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14:paraId="4681F4C1" w14:textId="77777777" w:rsidR="00E20FD1" w:rsidRPr="00E20FD1" w:rsidRDefault="00E20FD1" w:rsidP="00E2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FD1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2975E0B" w14:textId="77777777" w:rsidR="00E20FD1" w:rsidRPr="0095044E" w:rsidRDefault="00E20FD1" w:rsidP="003F00F7">
            <w:pPr>
              <w:rPr>
                <w:rFonts w:asciiTheme="minorHAnsi" w:hAnsiTheme="minorHAnsi" w:cstheme="minorHAnsi"/>
              </w:rPr>
            </w:pPr>
          </w:p>
        </w:tc>
      </w:tr>
    </w:tbl>
    <w:tbl>
      <w:tblPr>
        <w:tblpPr w:leftFromText="141" w:rightFromText="141" w:vertAnchor="page" w:horzAnchor="margin" w:tblpY="56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850"/>
        <w:gridCol w:w="851"/>
        <w:gridCol w:w="1417"/>
        <w:gridCol w:w="1418"/>
      </w:tblGrid>
      <w:tr w:rsidR="00E20FD1" w:rsidRPr="00260DAA" w14:paraId="542F1D6C" w14:textId="77777777" w:rsidTr="00910D9C">
        <w:trPr>
          <w:trHeight w:val="411"/>
        </w:trPr>
        <w:tc>
          <w:tcPr>
            <w:tcW w:w="5637" w:type="dxa"/>
            <w:gridSpan w:val="2"/>
            <w:shd w:val="clear" w:color="auto" w:fill="D6E3BC" w:themeFill="accent3" w:themeFillTint="66"/>
          </w:tcPr>
          <w:p w14:paraId="7B401CD6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Theme="minorHAnsi" w:hAnsiTheme="minorHAnsi"/>
                <w:b/>
                <w:sz w:val="16"/>
                <w:szCs w:val="16"/>
              </w:rPr>
              <w:t>TITOLI CULTURALI</w:t>
            </w:r>
          </w:p>
          <w:p w14:paraId="659F341E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(max 7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279F53AB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265988C3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3E058CF" w14:textId="77777777" w:rsidR="00E20FD1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60BBF156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25265EEA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C13F559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798AA651" w14:textId="77777777" w:rsidR="00E20FD1" w:rsidRDefault="00E03E22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Punteggio</w:t>
            </w:r>
          </w:p>
          <w:p w14:paraId="19FB2E62" w14:textId="60C92FBF" w:rsidR="00E03E22" w:rsidRPr="00260DAA" w:rsidRDefault="00E03E22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Commissione</w:t>
            </w:r>
          </w:p>
        </w:tc>
      </w:tr>
      <w:tr w:rsidR="00E20FD1" w:rsidRPr="00260DAA" w14:paraId="70513AE3" w14:textId="77777777" w:rsidTr="00910D9C">
        <w:tc>
          <w:tcPr>
            <w:tcW w:w="534" w:type="dxa"/>
          </w:tcPr>
          <w:p w14:paraId="2E889E70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A32FF3C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5103" w:type="dxa"/>
            <w:vAlign w:val="center"/>
            <w:hideMark/>
          </w:tcPr>
          <w:p w14:paraId="217684C1" w14:textId="1E26FF6F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 xml:space="preserve">Laurea </w:t>
            </w:r>
            <w:r w:rsidR="00D03DCA">
              <w:rPr>
                <w:rFonts w:ascii="Arial Narrow" w:hAnsi="Arial Narrow"/>
                <w:sz w:val="16"/>
                <w:szCs w:val="16"/>
              </w:rPr>
              <w:t>specifica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attinente </w:t>
            </w:r>
            <w:r w:rsidR="00D03DCA">
              <w:rPr>
                <w:rFonts w:ascii="Arial Narrow" w:hAnsi="Arial Narrow"/>
                <w:sz w:val="16"/>
                <w:szCs w:val="16"/>
              </w:rPr>
              <w:t>ai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percors</w:t>
            </w:r>
            <w:r w:rsidR="00D03DCA">
              <w:rPr>
                <w:rFonts w:ascii="Arial Narrow" w:hAnsi="Arial Narrow"/>
                <w:sz w:val="16"/>
                <w:szCs w:val="16"/>
              </w:rPr>
              <w:t>i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formativ</w:t>
            </w:r>
            <w:r w:rsidR="00D03DCA">
              <w:rPr>
                <w:rFonts w:ascii="Arial Narrow" w:hAnsi="Arial Narrow"/>
                <w:sz w:val="16"/>
                <w:szCs w:val="16"/>
              </w:rPr>
              <w:t>i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richiest</w:t>
            </w:r>
            <w:r w:rsidR="00D03DCA">
              <w:rPr>
                <w:rFonts w:ascii="Arial Narrow" w:hAnsi="Arial Narrow"/>
                <w:sz w:val="16"/>
                <w:szCs w:val="16"/>
              </w:rPr>
              <w:t>i,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oppure</w:t>
            </w:r>
            <w:r w:rsidRPr="00260DAA">
              <w:rPr>
                <w:sz w:val="16"/>
                <w:szCs w:val="16"/>
              </w:rPr>
              <w:t xml:space="preserve"> 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diploma di </w:t>
            </w:r>
            <w:r w:rsidR="00D03DCA">
              <w:rPr>
                <w:rFonts w:ascii="Arial Narrow" w:hAnsi="Arial Narrow"/>
                <w:sz w:val="16"/>
                <w:szCs w:val="16"/>
              </w:rPr>
              <w:t>C</w:t>
            </w:r>
            <w:r w:rsidRPr="00260DAA">
              <w:rPr>
                <w:rFonts w:ascii="Arial Narrow" w:hAnsi="Arial Narrow"/>
                <w:sz w:val="16"/>
                <w:szCs w:val="16"/>
              </w:rPr>
              <w:t>onservatorio</w:t>
            </w:r>
            <w:r w:rsidRPr="00260DAA">
              <w:rPr>
                <w:sz w:val="16"/>
                <w:szCs w:val="16"/>
              </w:rPr>
              <w:t xml:space="preserve"> 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con diploma di scuola secondaria di II grado o diplomi accademici </w:t>
            </w:r>
            <w:r w:rsidRPr="00260DAA">
              <w:rPr>
                <w:rFonts w:ascii="Arial Narrow" w:hAnsi="Arial Narrow"/>
                <w:b/>
                <w:sz w:val="16"/>
                <w:szCs w:val="16"/>
              </w:rPr>
              <w:t>di II livello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(non cumulabile con i</w:t>
            </w:r>
            <w:r>
              <w:rPr>
                <w:rFonts w:ascii="Arial Narrow" w:hAnsi="Arial Narrow"/>
                <w:sz w:val="16"/>
                <w:szCs w:val="16"/>
              </w:rPr>
              <w:t>l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punt</w:t>
            </w:r>
            <w:r>
              <w:rPr>
                <w:rFonts w:ascii="Arial Narrow" w:hAnsi="Arial Narrow"/>
                <w:sz w:val="16"/>
                <w:szCs w:val="16"/>
              </w:rPr>
              <w:t>o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B)</w:t>
            </w:r>
          </w:p>
          <w:p w14:paraId="5ACF9F6D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6A240517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02E44429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850" w:type="dxa"/>
          </w:tcPr>
          <w:p w14:paraId="0A179597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14:paraId="45D27A47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25/35/40</w:t>
            </w:r>
          </w:p>
          <w:p w14:paraId="36A9DE02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2DB6D6AF" w14:textId="77777777" w:rsidR="00E20FD1" w:rsidRPr="00260DAA" w:rsidRDefault="00E20FD1" w:rsidP="00E20FD1">
            <w:pPr>
              <w:spacing w:after="0"/>
              <w:rPr>
                <w:rFonts w:asciiTheme="minorHAnsi" w:hAnsiTheme="minorHAnsi"/>
                <w:sz w:val="16"/>
                <w:szCs w:val="16"/>
              </w:rPr>
            </w:pPr>
          </w:p>
          <w:p w14:paraId="5A56B6E3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Theme="minorHAnsi" w:hAnsiTheme="minorHAnsi"/>
                <w:b/>
                <w:sz w:val="16"/>
                <w:szCs w:val="16"/>
              </w:rPr>
              <w:t>40</w:t>
            </w:r>
          </w:p>
        </w:tc>
        <w:tc>
          <w:tcPr>
            <w:tcW w:w="1417" w:type="dxa"/>
          </w:tcPr>
          <w:p w14:paraId="4BB30EF6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2F51CDCF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512EA229" w14:textId="77777777" w:rsidTr="00910D9C">
        <w:tc>
          <w:tcPr>
            <w:tcW w:w="534" w:type="dxa"/>
          </w:tcPr>
          <w:p w14:paraId="774D1B9C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5103" w:type="dxa"/>
            <w:vAlign w:val="center"/>
            <w:hideMark/>
          </w:tcPr>
          <w:p w14:paraId="64292755" w14:textId="0555ECEB" w:rsidR="00E20FD1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 xml:space="preserve">Laurea triennale </w:t>
            </w:r>
            <w:r w:rsidR="00D03DCA" w:rsidRPr="00260DAA">
              <w:rPr>
                <w:rFonts w:ascii="Arial Narrow" w:hAnsi="Arial Narrow"/>
                <w:sz w:val="16"/>
                <w:szCs w:val="16"/>
              </w:rPr>
              <w:t xml:space="preserve"> attinente </w:t>
            </w:r>
            <w:r w:rsidR="00D03DCA">
              <w:rPr>
                <w:rFonts w:ascii="Arial Narrow" w:hAnsi="Arial Narrow"/>
                <w:sz w:val="16"/>
                <w:szCs w:val="16"/>
              </w:rPr>
              <w:t>ai</w:t>
            </w:r>
            <w:r w:rsidR="00D03DCA" w:rsidRPr="00260DAA">
              <w:rPr>
                <w:rFonts w:ascii="Arial Narrow" w:hAnsi="Arial Narrow"/>
                <w:sz w:val="16"/>
                <w:szCs w:val="16"/>
              </w:rPr>
              <w:t xml:space="preserve"> percors</w:t>
            </w:r>
            <w:r w:rsidR="00D03DCA">
              <w:rPr>
                <w:rFonts w:ascii="Arial Narrow" w:hAnsi="Arial Narrow"/>
                <w:sz w:val="16"/>
                <w:szCs w:val="16"/>
              </w:rPr>
              <w:t>i</w:t>
            </w:r>
            <w:r w:rsidR="00D03DCA" w:rsidRPr="00260DAA">
              <w:rPr>
                <w:rFonts w:ascii="Arial Narrow" w:hAnsi="Arial Narrow"/>
                <w:sz w:val="16"/>
                <w:szCs w:val="16"/>
              </w:rPr>
              <w:t xml:space="preserve"> formativ</w:t>
            </w:r>
            <w:r w:rsidR="00D03DCA">
              <w:rPr>
                <w:rFonts w:ascii="Arial Narrow" w:hAnsi="Arial Narrow"/>
                <w:sz w:val="16"/>
                <w:szCs w:val="16"/>
              </w:rPr>
              <w:t>i</w:t>
            </w:r>
            <w:r w:rsidR="00D03DCA" w:rsidRPr="00260DAA">
              <w:rPr>
                <w:rFonts w:ascii="Arial Narrow" w:hAnsi="Arial Narrow"/>
                <w:sz w:val="16"/>
                <w:szCs w:val="16"/>
              </w:rPr>
              <w:t xml:space="preserve"> richiest</w:t>
            </w:r>
            <w:r w:rsidR="00D03DCA">
              <w:rPr>
                <w:rFonts w:ascii="Arial Narrow" w:hAnsi="Arial Narrow"/>
                <w:sz w:val="16"/>
                <w:szCs w:val="16"/>
              </w:rPr>
              <w:t>i</w:t>
            </w:r>
            <w:r w:rsidR="00D03DCA" w:rsidRPr="00260DA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260DAA">
              <w:rPr>
                <w:rFonts w:ascii="Arial Narrow" w:hAnsi="Arial Narrow"/>
                <w:sz w:val="16"/>
                <w:szCs w:val="16"/>
              </w:rPr>
              <w:t>oppure  diplomi accademici di I livello (non cumulabile con i</w:t>
            </w:r>
            <w:r>
              <w:rPr>
                <w:rFonts w:ascii="Arial Narrow" w:hAnsi="Arial Narrow"/>
                <w:sz w:val="16"/>
                <w:szCs w:val="16"/>
              </w:rPr>
              <w:t>l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punt</w:t>
            </w:r>
            <w:r>
              <w:rPr>
                <w:rFonts w:ascii="Arial Narrow" w:hAnsi="Arial Narrow"/>
                <w:sz w:val="16"/>
                <w:szCs w:val="16"/>
              </w:rPr>
              <w:t xml:space="preserve">o </w:t>
            </w:r>
            <w:r w:rsidRPr="00260DAA">
              <w:rPr>
                <w:rFonts w:ascii="Arial Narrow" w:hAnsi="Arial Narrow"/>
                <w:sz w:val="16"/>
                <w:szCs w:val="16"/>
              </w:rPr>
              <w:t>A)</w:t>
            </w:r>
          </w:p>
          <w:p w14:paraId="19D6C4DE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Voto fino a 100 p.</w:t>
            </w:r>
            <w:r>
              <w:rPr>
                <w:rFonts w:ascii="Arial Narrow" w:hAnsi="Arial Narrow"/>
                <w:sz w:val="16"/>
                <w:szCs w:val="16"/>
              </w:rPr>
              <w:t>5</w:t>
            </w:r>
          </w:p>
          <w:p w14:paraId="5F4B3C15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Voto da 101 a 110 p.</w:t>
            </w:r>
            <w:r>
              <w:rPr>
                <w:rFonts w:ascii="Arial Narrow" w:hAnsi="Arial Narrow"/>
                <w:sz w:val="16"/>
                <w:szCs w:val="16"/>
              </w:rPr>
              <w:t>10</w:t>
            </w:r>
          </w:p>
          <w:p w14:paraId="644CDDC0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Conseguita con LODE p.</w:t>
            </w:r>
            <w:r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850" w:type="dxa"/>
            <w:vAlign w:val="center"/>
          </w:tcPr>
          <w:p w14:paraId="73E3ECB5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851" w:type="dxa"/>
            <w:vAlign w:val="center"/>
            <w:hideMark/>
          </w:tcPr>
          <w:p w14:paraId="09FCD36B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1417" w:type="dxa"/>
          </w:tcPr>
          <w:p w14:paraId="4347667E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533D993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659EFAD7" w14:textId="77777777" w:rsidTr="00910D9C">
        <w:tc>
          <w:tcPr>
            <w:tcW w:w="534" w:type="dxa"/>
          </w:tcPr>
          <w:p w14:paraId="050FDCDC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5103" w:type="dxa"/>
            <w:hideMark/>
          </w:tcPr>
          <w:p w14:paraId="4C988EDB" w14:textId="77777777" w:rsidR="00E20FD1" w:rsidRPr="00260DAA" w:rsidRDefault="00E20FD1" w:rsidP="00E20FD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 xml:space="preserve">Dottorato di ricerca Universitario certificato 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attinente alla selezione</w:t>
            </w:r>
          </w:p>
        </w:tc>
        <w:tc>
          <w:tcPr>
            <w:tcW w:w="850" w:type="dxa"/>
          </w:tcPr>
          <w:p w14:paraId="13AD4479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05</w:t>
            </w:r>
          </w:p>
        </w:tc>
        <w:tc>
          <w:tcPr>
            <w:tcW w:w="851" w:type="dxa"/>
            <w:hideMark/>
          </w:tcPr>
          <w:p w14:paraId="7928926C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Theme="minorHAnsi" w:hAnsiTheme="minorHAnsi"/>
                <w:b/>
                <w:sz w:val="16"/>
                <w:szCs w:val="16"/>
              </w:rPr>
              <w:t>05</w:t>
            </w:r>
          </w:p>
        </w:tc>
        <w:tc>
          <w:tcPr>
            <w:tcW w:w="1417" w:type="dxa"/>
          </w:tcPr>
          <w:p w14:paraId="2486297B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9F20B0E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14B4B47F" w14:textId="77777777" w:rsidTr="00910D9C">
        <w:tc>
          <w:tcPr>
            <w:tcW w:w="534" w:type="dxa"/>
            <w:vAlign w:val="center"/>
          </w:tcPr>
          <w:p w14:paraId="1F09F362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5103" w:type="dxa"/>
            <w:vAlign w:val="center"/>
            <w:hideMark/>
          </w:tcPr>
          <w:p w14:paraId="5BCAB1F2" w14:textId="1C9D702D" w:rsidR="00E20FD1" w:rsidRDefault="00E20FD1" w:rsidP="00E20FD1">
            <w:pPr>
              <w:spacing w:after="0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Master, C</w:t>
            </w:r>
            <w:r w:rsidRPr="00260DAA">
              <w:rPr>
                <w:rFonts w:ascii="Arial Narrow" w:hAnsi="Arial Narrow"/>
                <w:sz w:val="16"/>
                <w:szCs w:val="16"/>
              </w:rPr>
              <w:t>orsi di</w:t>
            </w:r>
            <w:r>
              <w:rPr>
                <w:rFonts w:ascii="Arial Narrow" w:hAnsi="Arial Narrow"/>
                <w:sz w:val="16"/>
                <w:szCs w:val="16"/>
              </w:rPr>
              <w:t xml:space="preserve"> specializzazione post-laurea, C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orsi di perfezionamento universitari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attinenti alla selezione, certificazioni linguistiche, certificazioni informatiche</w:t>
            </w:r>
            <w:r w:rsidR="007F3568">
              <w:rPr>
                <w:rFonts w:ascii="Arial Narrow" w:hAnsi="Arial Narrow"/>
                <w:sz w:val="16"/>
                <w:szCs w:val="16"/>
              </w:rPr>
              <w:t>, Specializzazione per il sostegno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>(max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10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 )</w:t>
            </w:r>
            <w:r>
              <w:rPr>
                <w:rFonts w:ascii="Arial Narrow" w:hAnsi="Arial Narrow"/>
                <w:b/>
                <w:sz w:val="16"/>
                <w:szCs w:val="16"/>
              </w:rPr>
              <w:t>.</w:t>
            </w:r>
          </w:p>
          <w:p w14:paraId="0A19655D" w14:textId="77777777" w:rsidR="00E20FD1" w:rsidRPr="00260DAA" w:rsidRDefault="00E20FD1" w:rsidP="00E20FD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Nota:</w:t>
            </w:r>
            <w:r w:rsidRPr="00260DAA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t xml:space="preserve"> </w:t>
            </w:r>
            <w:r w:rsidRPr="00C86EAA">
              <w:rPr>
                <w:rFonts w:ascii="Arial Narrow" w:hAnsi="Arial Narrow"/>
                <w:sz w:val="16"/>
                <w:szCs w:val="16"/>
              </w:rPr>
              <w:t>Si valuta solo il titolo di grado più avanzato di ogni specifico settore</w:t>
            </w:r>
          </w:p>
        </w:tc>
        <w:tc>
          <w:tcPr>
            <w:tcW w:w="850" w:type="dxa"/>
          </w:tcPr>
          <w:p w14:paraId="0B52491A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851" w:type="dxa"/>
            <w:hideMark/>
          </w:tcPr>
          <w:p w14:paraId="6ECB1347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7FAF8AC4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C6B8AB3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26AEBA0E" w14:textId="77777777" w:rsidTr="00910D9C">
        <w:trPr>
          <w:trHeight w:val="163"/>
        </w:trPr>
        <w:tc>
          <w:tcPr>
            <w:tcW w:w="534" w:type="dxa"/>
            <w:vAlign w:val="center"/>
          </w:tcPr>
          <w:p w14:paraId="737D19D7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5103" w:type="dxa"/>
            <w:hideMark/>
          </w:tcPr>
          <w:p w14:paraId="215545AB" w14:textId="77777777" w:rsidR="00E20FD1" w:rsidRPr="00260DAA" w:rsidRDefault="00E20FD1" w:rsidP="00E20FD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Iscrizione all’albo professionale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</w:p>
        </w:tc>
        <w:tc>
          <w:tcPr>
            <w:tcW w:w="850" w:type="dxa"/>
          </w:tcPr>
          <w:p w14:paraId="5F5E6EA3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4C741ED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14:paraId="2B38EB5A" w14:textId="77777777" w:rsidR="00E20FD1" w:rsidRPr="00260DAA" w:rsidRDefault="00E20FD1" w:rsidP="00E20FD1">
            <w:pPr>
              <w:spacing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1A9B5C2" w14:textId="77777777" w:rsidR="00E20FD1" w:rsidRPr="00260DAA" w:rsidRDefault="00E20FD1" w:rsidP="00E20FD1">
            <w:pPr>
              <w:spacing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1081D60D" w14:textId="77777777" w:rsidTr="00910D9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824781D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  <w:hideMark/>
          </w:tcPr>
          <w:p w14:paraId="4A20BFE2" w14:textId="77777777" w:rsidR="00E20FD1" w:rsidRPr="00260DAA" w:rsidRDefault="00E20FD1" w:rsidP="00E20FD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attinenti alla selezione  </w:t>
            </w:r>
            <w:r>
              <w:rPr>
                <w:rFonts w:ascii="Arial Narrow" w:hAnsi="Arial Narrow"/>
                <w:b/>
                <w:sz w:val="16"/>
                <w:szCs w:val="16"/>
              </w:rPr>
              <w:t>(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6E28A7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14:paraId="4E1A698E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0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6505316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14:paraId="32905F6A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A938FA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FBB5FF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260DAA" w14:paraId="6DF736B8" w14:textId="77777777" w:rsidTr="00910D9C">
        <w:trPr>
          <w:trHeight w:val="368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FD5F1A" w14:textId="77777777" w:rsidR="00E20FD1" w:rsidRPr="00260DAA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  <w:hideMark/>
          </w:tcPr>
          <w:p w14:paraId="163652FF" w14:textId="77777777" w:rsidR="00E20FD1" w:rsidRPr="00260DAA" w:rsidRDefault="00E20FD1" w:rsidP="00E20FD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D1ABF5A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60DAA">
              <w:rPr>
                <w:rFonts w:asciiTheme="minorHAnsi" w:hAnsiTheme="minorHAnsi"/>
                <w:sz w:val="16"/>
                <w:szCs w:val="16"/>
              </w:rPr>
              <w:t>0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62BBACF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Theme="minorHAnsi" w:hAnsiTheme="minorHAnsi"/>
                <w:b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AA6C3F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076695" w14:textId="77777777" w:rsidR="00E20FD1" w:rsidRPr="00260DAA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page" w:horzAnchor="margin" w:tblpY="1125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992"/>
        <w:gridCol w:w="851"/>
        <w:gridCol w:w="1417"/>
        <w:gridCol w:w="1418"/>
      </w:tblGrid>
      <w:tr w:rsidR="00207F37" w:rsidRPr="00C20DBD" w14:paraId="58705822" w14:textId="77777777" w:rsidTr="002177F7">
        <w:trPr>
          <w:trHeight w:val="346"/>
        </w:trPr>
        <w:tc>
          <w:tcPr>
            <w:tcW w:w="5495" w:type="dxa"/>
            <w:gridSpan w:val="2"/>
            <w:shd w:val="clear" w:color="auto" w:fill="D6E3BC" w:themeFill="accent3" w:themeFillTint="66"/>
          </w:tcPr>
          <w:p w14:paraId="3FFB33D2" w14:textId="77777777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TITOLI PROFESSIONALI</w:t>
            </w:r>
          </w:p>
          <w:p w14:paraId="22FFC640" w14:textId="77777777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(max 50 punti)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14:paraId="49653940" w14:textId="77777777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4B522856" w14:textId="77777777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Max PUNTI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14:paraId="124D9ACC" w14:textId="77777777" w:rsidR="00207F37" w:rsidRPr="00260DAA" w:rsidRDefault="00207F37" w:rsidP="00207F37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9E24E26" w14:textId="46384419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60DAA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77995190" w14:textId="77777777" w:rsidR="00207F37" w:rsidRDefault="00207F37" w:rsidP="00207F37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Punteggio</w:t>
            </w:r>
          </w:p>
          <w:p w14:paraId="69DCD8A6" w14:textId="4FDB0363" w:rsidR="00207F37" w:rsidRPr="00C20DBD" w:rsidRDefault="00207F37" w:rsidP="00207F37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Commissione</w:t>
            </w:r>
          </w:p>
        </w:tc>
      </w:tr>
      <w:tr w:rsidR="00E20FD1" w:rsidRPr="00C20DBD" w14:paraId="60C1A131" w14:textId="77777777" w:rsidTr="00E20FD1">
        <w:trPr>
          <w:trHeight w:val="539"/>
        </w:trPr>
        <w:tc>
          <w:tcPr>
            <w:tcW w:w="534" w:type="dxa"/>
          </w:tcPr>
          <w:p w14:paraId="68F1E58B" w14:textId="77777777" w:rsidR="00E20FD1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2FFF37E" w14:textId="77777777" w:rsidR="00E20FD1" w:rsidRPr="00C20DBD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961" w:type="dxa"/>
            <w:vAlign w:val="center"/>
            <w:hideMark/>
          </w:tcPr>
          <w:p w14:paraId="502CF520" w14:textId="3ECA39B4" w:rsidR="00E20FD1" w:rsidRPr="00C20DBD" w:rsidRDefault="00E20FD1" w:rsidP="00E20FD1">
            <w:pPr>
              <w:shd w:val="clear" w:color="auto" w:fill="FFFFFF"/>
              <w:spacing w:after="0"/>
              <w:ind w:left="29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Docenza</w:t>
            </w:r>
            <w:r w:rsidR="00467A30">
              <w:rPr>
                <w:rFonts w:ascii="Arial Narrow" w:hAnsi="Arial Narrow"/>
                <w:sz w:val="16"/>
                <w:szCs w:val="16"/>
              </w:rPr>
              <w:t xml:space="preserve"> curriculare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(per ogni anno accademico)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  <w:r w:rsidRPr="00C20DBD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>(max 5 aa.aa.)</w:t>
            </w:r>
          </w:p>
        </w:tc>
        <w:tc>
          <w:tcPr>
            <w:tcW w:w="992" w:type="dxa"/>
            <w:vAlign w:val="center"/>
          </w:tcPr>
          <w:p w14:paraId="67C4A9FC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20DBD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  <w:hideMark/>
          </w:tcPr>
          <w:p w14:paraId="7EBA0ED2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42D78C2B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2292D74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C20DBD" w14:paraId="059245AB" w14:textId="77777777" w:rsidTr="00E20FD1">
        <w:tc>
          <w:tcPr>
            <w:tcW w:w="534" w:type="dxa"/>
          </w:tcPr>
          <w:p w14:paraId="7F51BDC6" w14:textId="77777777" w:rsidR="00E20FD1" w:rsidRPr="00C20DBD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961" w:type="dxa"/>
            <w:vAlign w:val="center"/>
            <w:hideMark/>
          </w:tcPr>
          <w:p w14:paraId="7DEA411F" w14:textId="652D63D6" w:rsidR="00E20FD1" w:rsidRPr="00C20DBD" w:rsidRDefault="00E20FD1" w:rsidP="00E20FD1">
            <w:pPr>
              <w:shd w:val="clear" w:color="auto" w:fill="FFFFFF"/>
              <w:spacing w:after="0"/>
              <w:ind w:left="29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Esperienza professionale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presso Istituzioni Scolastiche </w:t>
            </w:r>
            <w:r w:rsidRPr="00C20DBD">
              <w:rPr>
                <w:rFonts w:ascii="Arial Narrow" w:hAnsi="Arial Narrow"/>
                <w:sz w:val="16"/>
                <w:szCs w:val="16"/>
              </w:rPr>
              <w:t>come "Esperto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</w:t>
            </w:r>
            <w:r w:rsidR="00461168">
              <w:rPr>
                <w:rFonts w:ascii="Arial Narrow" w:hAnsi="Arial Narrow"/>
                <w:sz w:val="16"/>
                <w:szCs w:val="16"/>
              </w:rPr>
              <w:t>7PNRR, ecc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" in corsi di formazione per ragazzi della fascia d’età interessata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(min.30 ore),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(max 10 corsi)</w:t>
            </w:r>
          </w:p>
        </w:tc>
        <w:tc>
          <w:tcPr>
            <w:tcW w:w="992" w:type="dxa"/>
            <w:vAlign w:val="center"/>
          </w:tcPr>
          <w:p w14:paraId="1ED14D8E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20DBD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  <w:hideMark/>
          </w:tcPr>
          <w:p w14:paraId="5E990DD6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14:paraId="30B4AEFF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EAA47D4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C20DBD" w14:paraId="44B2E67D" w14:textId="77777777" w:rsidTr="00E20FD1">
        <w:tc>
          <w:tcPr>
            <w:tcW w:w="534" w:type="dxa"/>
          </w:tcPr>
          <w:p w14:paraId="578766B2" w14:textId="77777777" w:rsidR="00E20FD1" w:rsidRPr="00C20DBD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961" w:type="dxa"/>
            <w:hideMark/>
          </w:tcPr>
          <w:p w14:paraId="007B8FA3" w14:textId="77777777" w:rsidR="00E20FD1" w:rsidRDefault="00E20FD1" w:rsidP="00E20FD1">
            <w:pPr>
              <w:shd w:val="clear" w:color="auto" w:fill="FFFFFF"/>
              <w:spacing w:after="0"/>
              <w:ind w:left="29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 xml:space="preserve">Esperienze di docente formatore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attinenti alla selezione  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>(max 10)</w:t>
            </w:r>
          </w:p>
          <w:p w14:paraId="1F4212F2" w14:textId="77777777" w:rsidR="00E20FD1" w:rsidRPr="00C20DBD" w:rsidRDefault="00E20FD1" w:rsidP="00E20FD1">
            <w:pPr>
              <w:shd w:val="clear" w:color="auto" w:fill="FFFFFF"/>
              <w:spacing w:after="0"/>
              <w:ind w:left="29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Nota: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non sono valutabili i servizi di insegnamento curriculare nella Scuola</w:t>
            </w:r>
          </w:p>
        </w:tc>
        <w:tc>
          <w:tcPr>
            <w:tcW w:w="992" w:type="dxa"/>
            <w:vAlign w:val="center"/>
          </w:tcPr>
          <w:p w14:paraId="44DD8044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20DBD">
              <w:rPr>
                <w:rFonts w:asciiTheme="minorHAnsi" w:hAnsiTheme="minorHAnsi"/>
                <w:sz w:val="16"/>
                <w:szCs w:val="16"/>
              </w:rPr>
              <w:t>0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008E9872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Pr="00C20DBD">
              <w:rPr>
                <w:rFonts w:asciiTheme="minorHAnsi" w:hAnsiTheme="minorHAnsi"/>
                <w:b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97B0036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EC41DA9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20FD1" w:rsidRPr="00C20DBD" w14:paraId="2B59671D" w14:textId="77777777" w:rsidTr="00E20FD1">
        <w:tc>
          <w:tcPr>
            <w:tcW w:w="534" w:type="dxa"/>
          </w:tcPr>
          <w:p w14:paraId="1E411A43" w14:textId="77777777" w:rsidR="00E20FD1" w:rsidRPr="00C20DBD" w:rsidRDefault="00E20FD1" w:rsidP="00E20FD1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</w:p>
        </w:tc>
        <w:tc>
          <w:tcPr>
            <w:tcW w:w="4961" w:type="dxa"/>
            <w:hideMark/>
          </w:tcPr>
          <w:p w14:paraId="42992F71" w14:textId="77777777" w:rsidR="00E20FD1" w:rsidRPr="00C20DBD" w:rsidRDefault="00E20FD1" w:rsidP="00E20FD1">
            <w:pPr>
              <w:shd w:val="clear" w:color="auto" w:fill="FFFFFF"/>
              <w:spacing w:after="0"/>
              <w:ind w:left="29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A6546D">
              <w:rPr>
                <w:rFonts w:ascii="Arial Narrow" w:hAnsi="Arial Narrow"/>
                <w:sz w:val="16"/>
                <w:szCs w:val="16"/>
              </w:rPr>
              <w:t xml:space="preserve">Pubblicazioni inerenti </w:t>
            </w:r>
            <w:r>
              <w:rPr>
                <w:rFonts w:ascii="Arial Narrow" w:hAnsi="Arial Narrow"/>
                <w:sz w:val="16"/>
                <w:szCs w:val="16"/>
              </w:rPr>
              <w:t xml:space="preserve">la tipologia ed </w:t>
            </w:r>
            <w:r w:rsidRPr="00C20DBD">
              <w:rPr>
                <w:rFonts w:ascii="Arial Narrow" w:hAnsi="Arial Narrow"/>
                <w:sz w:val="16"/>
                <w:szCs w:val="16"/>
              </w:rPr>
              <w:t>la tematica del progetto</w:t>
            </w:r>
            <w:r w:rsidRPr="00A6546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(max 5)</w:t>
            </w:r>
          </w:p>
        </w:tc>
        <w:tc>
          <w:tcPr>
            <w:tcW w:w="992" w:type="dxa"/>
            <w:vAlign w:val="center"/>
          </w:tcPr>
          <w:p w14:paraId="09BDD73F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  <w:hideMark/>
          </w:tcPr>
          <w:p w14:paraId="52F75384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754BE1AA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B1D3A7A" w14:textId="77777777" w:rsidR="00E20FD1" w:rsidRPr="00C20DBD" w:rsidRDefault="00E20FD1" w:rsidP="00E20FD1">
            <w:pPr>
              <w:spacing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1FD582B4" w14:textId="77777777" w:rsidR="00E20FD1" w:rsidRDefault="00E20FD1" w:rsidP="008527D1">
      <w:pPr>
        <w:pStyle w:val="Default"/>
        <w:rPr>
          <w:b/>
        </w:rPr>
      </w:pPr>
    </w:p>
    <w:p w14:paraId="7F40FC73" w14:textId="77777777" w:rsidR="00F37794" w:rsidRDefault="00F37794" w:rsidP="008527D1">
      <w:pPr>
        <w:pStyle w:val="Default"/>
        <w:rPr>
          <w:b/>
        </w:rPr>
      </w:pPr>
    </w:p>
    <w:p w14:paraId="31AC76A1" w14:textId="77777777" w:rsidR="00F37794" w:rsidRDefault="00F37794" w:rsidP="008527D1">
      <w:pPr>
        <w:pStyle w:val="Default"/>
        <w:rPr>
          <w:b/>
        </w:rPr>
      </w:pPr>
    </w:p>
    <w:p w14:paraId="576C97AD" w14:textId="77777777" w:rsidR="00F37794" w:rsidRDefault="00F37794" w:rsidP="008527D1">
      <w:pPr>
        <w:pStyle w:val="Default"/>
        <w:rPr>
          <w:b/>
        </w:rPr>
      </w:pPr>
    </w:p>
    <w:sectPr w:rsidR="00F37794" w:rsidSect="00E20FD1">
      <w:pgSz w:w="11906" w:h="16838"/>
      <w:pgMar w:top="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A6DBC"/>
    <w:multiLevelType w:val="hybridMultilevel"/>
    <w:tmpl w:val="4400060C"/>
    <w:lvl w:ilvl="0" w:tplc="75EEC2D2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14947"/>
    <w:multiLevelType w:val="hybridMultilevel"/>
    <w:tmpl w:val="F51252AC"/>
    <w:lvl w:ilvl="0" w:tplc="75EEC2D2">
      <w:start w:val="1"/>
      <w:numFmt w:val="bullet"/>
      <w:lvlText w:val="c"/>
      <w:lvlJc w:val="left"/>
      <w:pPr>
        <w:ind w:left="144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EF26525"/>
    <w:multiLevelType w:val="hybridMultilevel"/>
    <w:tmpl w:val="FB7C5D0C"/>
    <w:lvl w:ilvl="0" w:tplc="75EEC2D2">
      <w:start w:val="1"/>
      <w:numFmt w:val="bullet"/>
      <w:lvlText w:val="c"/>
      <w:lvlJc w:val="left"/>
      <w:pPr>
        <w:ind w:left="142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89760999">
    <w:abstractNumId w:val="0"/>
  </w:num>
  <w:num w:numId="2" w16cid:durableId="232394626">
    <w:abstractNumId w:val="1"/>
  </w:num>
  <w:num w:numId="3" w16cid:durableId="82456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D1F"/>
    <w:rsid w:val="000629B0"/>
    <w:rsid w:val="000729B7"/>
    <w:rsid w:val="00091062"/>
    <w:rsid w:val="000B3672"/>
    <w:rsid w:val="0011084A"/>
    <w:rsid w:val="00155961"/>
    <w:rsid w:val="00155AFE"/>
    <w:rsid w:val="001B1606"/>
    <w:rsid w:val="001E4675"/>
    <w:rsid w:val="002058B7"/>
    <w:rsid w:val="00207F37"/>
    <w:rsid w:val="0021130B"/>
    <w:rsid w:val="002177F7"/>
    <w:rsid w:val="002250F3"/>
    <w:rsid w:val="00233DE9"/>
    <w:rsid w:val="00260DAA"/>
    <w:rsid w:val="002B18AD"/>
    <w:rsid w:val="002E4E84"/>
    <w:rsid w:val="003331E7"/>
    <w:rsid w:val="00362A0A"/>
    <w:rsid w:val="00366449"/>
    <w:rsid w:val="003A612F"/>
    <w:rsid w:val="003B0BE4"/>
    <w:rsid w:val="003F7118"/>
    <w:rsid w:val="004071C8"/>
    <w:rsid w:val="0043553F"/>
    <w:rsid w:val="00450A80"/>
    <w:rsid w:val="00461168"/>
    <w:rsid w:val="00467A30"/>
    <w:rsid w:val="004A1215"/>
    <w:rsid w:val="004F137E"/>
    <w:rsid w:val="004F1F83"/>
    <w:rsid w:val="004F6086"/>
    <w:rsid w:val="00573A5D"/>
    <w:rsid w:val="005A7DA9"/>
    <w:rsid w:val="005E2DD3"/>
    <w:rsid w:val="0060252C"/>
    <w:rsid w:val="00645C4E"/>
    <w:rsid w:val="006D66AA"/>
    <w:rsid w:val="006D7C5B"/>
    <w:rsid w:val="006E050A"/>
    <w:rsid w:val="00721C41"/>
    <w:rsid w:val="007234D7"/>
    <w:rsid w:val="007541AC"/>
    <w:rsid w:val="00761D1F"/>
    <w:rsid w:val="007F3568"/>
    <w:rsid w:val="008172D4"/>
    <w:rsid w:val="00827351"/>
    <w:rsid w:val="008527D1"/>
    <w:rsid w:val="0086315F"/>
    <w:rsid w:val="00864D23"/>
    <w:rsid w:val="00880325"/>
    <w:rsid w:val="008A619C"/>
    <w:rsid w:val="00910D9C"/>
    <w:rsid w:val="009171B6"/>
    <w:rsid w:val="00946E00"/>
    <w:rsid w:val="009476CA"/>
    <w:rsid w:val="00957D93"/>
    <w:rsid w:val="00A06362"/>
    <w:rsid w:val="00A22737"/>
    <w:rsid w:val="00A6546D"/>
    <w:rsid w:val="00A761D3"/>
    <w:rsid w:val="00A94C56"/>
    <w:rsid w:val="00AB0780"/>
    <w:rsid w:val="00AF29D9"/>
    <w:rsid w:val="00B0176A"/>
    <w:rsid w:val="00B1669B"/>
    <w:rsid w:val="00B33FE7"/>
    <w:rsid w:val="00B6199A"/>
    <w:rsid w:val="00B92D01"/>
    <w:rsid w:val="00C20DBD"/>
    <w:rsid w:val="00C444CA"/>
    <w:rsid w:val="00C813F1"/>
    <w:rsid w:val="00C857E5"/>
    <w:rsid w:val="00C86EAA"/>
    <w:rsid w:val="00C964F5"/>
    <w:rsid w:val="00CA7C59"/>
    <w:rsid w:val="00CC501F"/>
    <w:rsid w:val="00CF62D0"/>
    <w:rsid w:val="00D03DCA"/>
    <w:rsid w:val="00D042E1"/>
    <w:rsid w:val="00D426BA"/>
    <w:rsid w:val="00D74B94"/>
    <w:rsid w:val="00D864AF"/>
    <w:rsid w:val="00D901C0"/>
    <w:rsid w:val="00D93DD0"/>
    <w:rsid w:val="00DC4FD9"/>
    <w:rsid w:val="00E03E22"/>
    <w:rsid w:val="00E20FD1"/>
    <w:rsid w:val="00E61C3E"/>
    <w:rsid w:val="00E85319"/>
    <w:rsid w:val="00E923FF"/>
    <w:rsid w:val="00EC2539"/>
    <w:rsid w:val="00F37794"/>
    <w:rsid w:val="00F905A2"/>
    <w:rsid w:val="00FB3F7F"/>
    <w:rsid w:val="00FD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0F80"/>
  <w15:docId w15:val="{D0C6A2B6-C967-46A8-A467-1BEFB7CD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1D1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16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Corpodeltesto">
    <w:name w:val="Corpo del testo_"/>
    <w:basedOn w:val="Carpredefinitoparagrafo"/>
    <w:link w:val="Corpodeltesto1"/>
    <w:rsid w:val="002058B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2058B7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5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58B7"/>
    <w:rPr>
      <w:rFonts w:ascii="Tahoma" w:eastAsia="Calibri" w:hAnsi="Tahoma" w:cs="Tahoma"/>
      <w:sz w:val="16"/>
      <w:szCs w:val="16"/>
    </w:rPr>
  </w:style>
  <w:style w:type="table" w:customStyle="1" w:styleId="TableNormal">
    <w:name w:val="Table Normal"/>
    <w:rsid w:val="00D426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Grazia Milone</cp:lastModifiedBy>
  <cp:revision>24</cp:revision>
  <cp:lastPrinted>2022-02-25T08:03:00Z</cp:lastPrinted>
  <dcterms:created xsi:type="dcterms:W3CDTF">2022-02-10T14:42:00Z</dcterms:created>
  <dcterms:modified xsi:type="dcterms:W3CDTF">2026-03-12T21:04:00Z</dcterms:modified>
</cp:coreProperties>
</file>